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4FCB" w14:textId="6BE0B0C4" w:rsidR="00254282" w:rsidRPr="00975632" w:rsidRDefault="000F77A2" w:rsidP="000F77A2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975632">
        <w:rPr>
          <w:b/>
          <w:bCs/>
          <w:color w:val="EE0000"/>
          <w:sz w:val="72"/>
          <w:szCs w:val="72"/>
          <w:u w:val="single"/>
        </w:rPr>
        <w:t>SILENT AUCTION ITEMS</w:t>
      </w:r>
    </w:p>
    <w:p w14:paraId="5B6E2D3A" w14:textId="77777777" w:rsidR="00975632" w:rsidRDefault="00975632" w:rsidP="000F77A2">
      <w:pPr>
        <w:jc w:val="center"/>
        <w:rPr>
          <w:b/>
          <w:bCs/>
          <w:sz w:val="56"/>
          <w:szCs w:val="56"/>
          <w:u w:val="single"/>
        </w:rPr>
      </w:pPr>
    </w:p>
    <w:p w14:paraId="27236F7B" w14:textId="2ABDD460" w:rsidR="000F77A2" w:rsidRPr="00975632" w:rsidRDefault="00975632" w:rsidP="000F77A2">
      <w:pPr>
        <w:rPr>
          <w:b/>
          <w:bCs/>
          <w:color w:val="EE0000"/>
          <w:sz w:val="48"/>
          <w:szCs w:val="48"/>
          <w:u w:val="single"/>
        </w:rPr>
      </w:pPr>
      <w:r w:rsidRPr="00975632">
        <w:rPr>
          <w:b/>
          <w:bCs/>
          <w:color w:val="EE0000"/>
          <w:sz w:val="48"/>
          <w:szCs w:val="48"/>
          <w:u w:val="single"/>
        </w:rPr>
        <w:t>4 Ball Golf Days</w:t>
      </w:r>
    </w:p>
    <w:p w14:paraId="34400ECE" w14:textId="66D78957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Old Thorns Golf Club</w:t>
      </w:r>
    </w:p>
    <w:p w14:paraId="39D1E636" w14:textId="0C7E59BA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Burnham Beeches Golf Club</w:t>
      </w:r>
    </w:p>
    <w:p w14:paraId="7AAC9B5E" w14:textId="676C8882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Ellesborough</w:t>
      </w:r>
      <w:proofErr w:type="spellEnd"/>
      <w:r>
        <w:rPr>
          <w:sz w:val="48"/>
          <w:szCs w:val="48"/>
        </w:rPr>
        <w:t xml:space="preserve"> Golf Club</w:t>
      </w:r>
    </w:p>
    <w:p w14:paraId="1394529A" w14:textId="1CFC5B1B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Temple Golf Club</w:t>
      </w:r>
    </w:p>
    <w:p w14:paraId="6512BE95" w14:textId="747A6DD3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Stoke Park Golf Club</w:t>
      </w:r>
    </w:p>
    <w:p w14:paraId="2A7377D4" w14:textId="375D1543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Harleyford Golf Club</w:t>
      </w:r>
    </w:p>
    <w:p w14:paraId="31D91E25" w14:textId="2B9B3308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Gerrards Cross Golf Club</w:t>
      </w:r>
    </w:p>
    <w:p w14:paraId="5F3E09B8" w14:textId="357B1460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Moor Park Golf Club</w:t>
      </w:r>
    </w:p>
    <w:p w14:paraId="421A4F2B" w14:textId="0CEED6E7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The Lambourne Golf Club</w:t>
      </w:r>
    </w:p>
    <w:p w14:paraId="282C77FA" w14:textId="1AFAFCCD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Beaconsfield Golf Club</w:t>
      </w:r>
    </w:p>
    <w:p w14:paraId="6C5C46C8" w14:textId="4FA435DC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Henley Golf Club</w:t>
      </w:r>
    </w:p>
    <w:p w14:paraId="16734E0C" w14:textId="65493578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Badgemoor</w:t>
      </w:r>
      <w:proofErr w:type="spellEnd"/>
      <w:r>
        <w:rPr>
          <w:sz w:val="48"/>
          <w:szCs w:val="48"/>
        </w:rPr>
        <w:t xml:space="preserve"> Park Golf Club</w:t>
      </w:r>
    </w:p>
    <w:p w14:paraId="2B615A42" w14:textId="77F200D9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Sandwell Park Golf Club</w:t>
      </w:r>
    </w:p>
    <w:p w14:paraId="106C1DA5" w14:textId="2EFE8EFF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Stocks Golf Club</w:t>
      </w:r>
    </w:p>
    <w:p w14:paraId="57F325AA" w14:textId="603DD5E1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East Berkshire Golf Club</w:t>
      </w:r>
    </w:p>
    <w:p w14:paraId="0A4C1C4E" w14:textId="0036F127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Flackwell Heath Golf Club</w:t>
      </w:r>
    </w:p>
    <w:p w14:paraId="3C1CCD79" w14:textId="6C21F9D3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Hind Head Golf Club</w:t>
      </w:r>
    </w:p>
    <w:p w14:paraId="5CBD25DA" w14:textId="69B57B7D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Mapledurham</w:t>
      </w:r>
      <w:proofErr w:type="spellEnd"/>
      <w:r>
        <w:rPr>
          <w:sz w:val="48"/>
          <w:szCs w:val="48"/>
        </w:rPr>
        <w:t xml:space="preserve"> Golf Club</w:t>
      </w:r>
    </w:p>
    <w:p w14:paraId="5348C242" w14:textId="7E28F2CB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Frilford</w:t>
      </w:r>
      <w:proofErr w:type="spellEnd"/>
      <w:r>
        <w:rPr>
          <w:sz w:val="48"/>
          <w:szCs w:val="48"/>
        </w:rPr>
        <w:t xml:space="preserve"> Heath Golf Club</w:t>
      </w:r>
    </w:p>
    <w:p w14:paraId="176EA723" w14:textId="77777777" w:rsidR="00975632" w:rsidRDefault="00975632" w:rsidP="000F77A2">
      <w:pPr>
        <w:spacing w:after="0" w:line="240" w:lineRule="auto"/>
        <w:rPr>
          <w:sz w:val="48"/>
          <w:szCs w:val="48"/>
        </w:rPr>
      </w:pPr>
    </w:p>
    <w:p w14:paraId="4BF323FD" w14:textId="77777777" w:rsidR="00975632" w:rsidRDefault="00975632" w:rsidP="000F77A2">
      <w:pPr>
        <w:spacing w:after="0" w:line="240" w:lineRule="auto"/>
        <w:rPr>
          <w:sz w:val="48"/>
          <w:szCs w:val="48"/>
        </w:rPr>
      </w:pPr>
    </w:p>
    <w:p w14:paraId="450AAC44" w14:textId="77777777" w:rsidR="00975632" w:rsidRDefault="00975632" w:rsidP="000F77A2">
      <w:pPr>
        <w:spacing w:after="0" w:line="240" w:lineRule="auto"/>
        <w:rPr>
          <w:sz w:val="48"/>
          <w:szCs w:val="48"/>
        </w:rPr>
      </w:pPr>
    </w:p>
    <w:p w14:paraId="44A30643" w14:textId="49B8791A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Burford Golf Club</w:t>
      </w:r>
    </w:p>
    <w:p w14:paraId="36BC2420" w14:textId="1110D865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Wobourn</w:t>
      </w:r>
      <w:proofErr w:type="spellEnd"/>
      <w:r>
        <w:rPr>
          <w:sz w:val="48"/>
          <w:szCs w:val="48"/>
        </w:rPr>
        <w:t xml:space="preserve"> Golf Club</w:t>
      </w:r>
    </w:p>
    <w:p w14:paraId="11E52D79" w14:textId="2D5DE286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Harewood Downs Golf Club</w:t>
      </w:r>
    </w:p>
    <w:p w14:paraId="47392388" w14:textId="119C6272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Studley Wood Golf Club</w:t>
      </w:r>
    </w:p>
    <w:p w14:paraId="49E17353" w14:textId="7F40FDCC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Oxford Golf Club</w:t>
      </w:r>
    </w:p>
    <w:p w14:paraId="17AF41A0" w14:textId="3233C9C3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Hinksey</w:t>
      </w:r>
      <w:proofErr w:type="spellEnd"/>
      <w:r>
        <w:rPr>
          <w:sz w:val="48"/>
          <w:szCs w:val="48"/>
        </w:rPr>
        <w:t xml:space="preserve"> Heights Golf Club</w:t>
      </w:r>
    </w:p>
    <w:p w14:paraId="516EEAD1" w14:textId="2E9948CC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Tadmarton</w:t>
      </w:r>
      <w:proofErr w:type="spellEnd"/>
      <w:r>
        <w:rPr>
          <w:sz w:val="48"/>
          <w:szCs w:val="48"/>
        </w:rPr>
        <w:t xml:space="preserve"> Heath Golf Club</w:t>
      </w:r>
    </w:p>
    <w:p w14:paraId="62F3531D" w14:textId="3B1055BF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Springs Resort Golf Club</w:t>
      </w:r>
    </w:p>
    <w:p w14:paraId="790C879F" w14:textId="532B80CF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Sonning Golf Club</w:t>
      </w:r>
    </w:p>
    <w:p w14:paraId="17141647" w14:textId="77777777" w:rsidR="000F77A2" w:rsidRDefault="000F77A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Weybrook</w:t>
      </w:r>
      <w:proofErr w:type="spellEnd"/>
      <w:r>
        <w:rPr>
          <w:sz w:val="48"/>
          <w:szCs w:val="48"/>
        </w:rPr>
        <w:t xml:space="preserve"> Park Golf Club</w:t>
      </w:r>
    </w:p>
    <w:p w14:paraId="3F5A2E44" w14:textId="77777777" w:rsidR="000F77A2" w:rsidRDefault="000F77A2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Ferndown Golf Club</w:t>
      </w:r>
    </w:p>
    <w:p w14:paraId="190EE6EB" w14:textId="77777777" w:rsidR="0036363A" w:rsidRDefault="0036363A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Hoebridge</w:t>
      </w:r>
      <w:proofErr w:type="spellEnd"/>
      <w:r>
        <w:rPr>
          <w:sz w:val="48"/>
          <w:szCs w:val="48"/>
        </w:rPr>
        <w:t xml:space="preserve"> Golf Club</w:t>
      </w:r>
    </w:p>
    <w:p w14:paraId="5AA5AE4C" w14:textId="77777777" w:rsidR="0036363A" w:rsidRDefault="0036363A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West Hearts Golf Club</w:t>
      </w:r>
    </w:p>
    <w:p w14:paraId="2CF824FC" w14:textId="77777777" w:rsidR="0036363A" w:rsidRDefault="0036363A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Kington Golf Club</w:t>
      </w:r>
    </w:p>
    <w:p w14:paraId="69041ED5" w14:textId="77777777" w:rsidR="0036363A" w:rsidRDefault="0036363A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Herefordshire Golf Club</w:t>
      </w:r>
    </w:p>
    <w:p w14:paraId="70BEC1E9" w14:textId="77777777" w:rsidR="0036363A" w:rsidRDefault="0036363A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King’s Lynn Golf Club</w:t>
      </w:r>
    </w:p>
    <w:p w14:paraId="4C11DE07" w14:textId="77777777" w:rsidR="0036363A" w:rsidRDefault="0036363A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Sheringham Golf Club</w:t>
      </w:r>
    </w:p>
    <w:p w14:paraId="68DF475F" w14:textId="60447A94" w:rsidR="000F77A2" w:rsidRDefault="001A4CB0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Royal </w:t>
      </w:r>
      <w:r w:rsidR="0036363A">
        <w:rPr>
          <w:sz w:val="48"/>
          <w:szCs w:val="48"/>
        </w:rPr>
        <w:t>Cromer Golf Club</w:t>
      </w:r>
      <w:r w:rsidR="000F77A2">
        <w:rPr>
          <w:sz w:val="48"/>
          <w:szCs w:val="48"/>
        </w:rPr>
        <w:tab/>
      </w:r>
      <w:r w:rsidR="000F77A2">
        <w:rPr>
          <w:sz w:val="48"/>
          <w:szCs w:val="48"/>
        </w:rPr>
        <w:tab/>
      </w:r>
    </w:p>
    <w:p w14:paraId="579819A0" w14:textId="6943360A" w:rsidR="000F77A2" w:rsidRDefault="0036363A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Sandford Springs Golf Club</w:t>
      </w:r>
    </w:p>
    <w:p w14:paraId="702F68F7" w14:textId="192A5235" w:rsidR="0036363A" w:rsidRDefault="00975632" w:rsidP="000F77A2">
      <w:pPr>
        <w:spacing w:after="0"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Dalehill</w:t>
      </w:r>
      <w:proofErr w:type="spellEnd"/>
      <w:r>
        <w:rPr>
          <w:sz w:val="48"/>
          <w:szCs w:val="48"/>
        </w:rPr>
        <w:t xml:space="preserve"> Golf Club</w:t>
      </w:r>
    </w:p>
    <w:p w14:paraId="74849CB0" w14:textId="2A9B3273" w:rsidR="001A4CB0" w:rsidRDefault="001A4CB0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Ashridge Golf Club</w:t>
      </w:r>
    </w:p>
    <w:p w14:paraId="3442C563" w14:textId="77777777" w:rsidR="00975632" w:rsidRDefault="00975632" w:rsidP="000F77A2">
      <w:pPr>
        <w:spacing w:after="0" w:line="240" w:lineRule="auto"/>
        <w:rPr>
          <w:sz w:val="48"/>
          <w:szCs w:val="48"/>
        </w:rPr>
      </w:pPr>
    </w:p>
    <w:p w14:paraId="5CA7EC50" w14:textId="77777777" w:rsidR="00975632" w:rsidRDefault="00975632" w:rsidP="000F77A2">
      <w:pPr>
        <w:spacing w:after="0" w:line="240" w:lineRule="auto"/>
        <w:rPr>
          <w:sz w:val="48"/>
          <w:szCs w:val="48"/>
        </w:rPr>
      </w:pPr>
    </w:p>
    <w:p w14:paraId="62303E0C" w14:textId="77777777" w:rsidR="00975632" w:rsidRDefault="00975632" w:rsidP="000F77A2">
      <w:pPr>
        <w:spacing w:after="0" w:line="240" w:lineRule="auto"/>
        <w:rPr>
          <w:sz w:val="48"/>
          <w:szCs w:val="48"/>
        </w:rPr>
      </w:pPr>
    </w:p>
    <w:p w14:paraId="167AD9D0" w14:textId="58B5BC03" w:rsidR="0036363A" w:rsidRPr="00975632" w:rsidRDefault="0036363A" w:rsidP="000F77A2">
      <w:pPr>
        <w:spacing w:after="0" w:line="240" w:lineRule="auto"/>
        <w:rPr>
          <w:b/>
          <w:bCs/>
          <w:color w:val="EE0000"/>
          <w:sz w:val="48"/>
          <w:szCs w:val="48"/>
          <w:u w:val="single"/>
        </w:rPr>
      </w:pPr>
      <w:r w:rsidRPr="00975632">
        <w:rPr>
          <w:b/>
          <w:bCs/>
          <w:color w:val="EE0000"/>
          <w:sz w:val="48"/>
          <w:szCs w:val="48"/>
          <w:u w:val="single"/>
        </w:rPr>
        <w:t>Over Night Stays</w:t>
      </w:r>
    </w:p>
    <w:p w14:paraId="00F19B4E" w14:textId="77777777" w:rsidR="0036363A" w:rsidRPr="0036363A" w:rsidRDefault="0036363A" w:rsidP="000F77A2">
      <w:pPr>
        <w:spacing w:after="0" w:line="240" w:lineRule="auto"/>
        <w:rPr>
          <w:sz w:val="48"/>
          <w:szCs w:val="48"/>
          <w:u w:val="single"/>
        </w:rPr>
      </w:pPr>
    </w:p>
    <w:p w14:paraId="243CD051" w14:textId="77777777" w:rsidR="0036363A" w:rsidRDefault="0036363A" w:rsidP="000F77A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Sandford Springs Golf Club – 1 night stay</w:t>
      </w:r>
    </w:p>
    <w:p w14:paraId="21D7FD32" w14:textId="14CEFBD7" w:rsidR="0036363A" w:rsidRDefault="0036363A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2 rounds for 2 persons                                              Dale Hill Golf Club – 1 night stay</w:t>
      </w:r>
    </w:p>
    <w:p w14:paraId="4A5EBCE4" w14:textId="77777777" w:rsidR="00975632" w:rsidRDefault="0036363A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2 rounds for 2 persons </w:t>
      </w:r>
    </w:p>
    <w:p w14:paraId="7C0EC144" w14:textId="77777777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</w:p>
    <w:p w14:paraId="2E899222" w14:textId="77777777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</w:p>
    <w:p w14:paraId="21DFE628" w14:textId="0521C4BE" w:rsidR="00975632" w:rsidRDefault="00975632" w:rsidP="0036363A">
      <w:pPr>
        <w:spacing w:after="0" w:line="240" w:lineRule="auto"/>
        <w:ind w:right="-1180"/>
        <w:rPr>
          <w:b/>
          <w:bCs/>
          <w:color w:val="EE0000"/>
          <w:sz w:val="48"/>
          <w:szCs w:val="48"/>
          <w:u w:val="single"/>
        </w:rPr>
      </w:pPr>
      <w:r>
        <w:rPr>
          <w:b/>
          <w:bCs/>
          <w:color w:val="EE0000"/>
          <w:sz w:val="48"/>
          <w:szCs w:val="48"/>
          <w:u w:val="single"/>
        </w:rPr>
        <w:t>Signature League Teams</w:t>
      </w:r>
      <w:r w:rsidR="001A4CB0">
        <w:rPr>
          <w:b/>
          <w:bCs/>
          <w:color w:val="EE0000"/>
          <w:sz w:val="48"/>
          <w:szCs w:val="48"/>
          <w:u w:val="single"/>
        </w:rPr>
        <w:t xml:space="preserve"> 4 Balls</w:t>
      </w:r>
    </w:p>
    <w:p w14:paraId="3885EA17" w14:textId="77777777" w:rsidR="00975632" w:rsidRDefault="00975632" w:rsidP="0036363A">
      <w:pPr>
        <w:spacing w:after="0" w:line="240" w:lineRule="auto"/>
        <w:ind w:right="-1180"/>
        <w:rPr>
          <w:b/>
          <w:bCs/>
          <w:color w:val="EE0000"/>
          <w:sz w:val="48"/>
          <w:szCs w:val="48"/>
          <w:u w:val="single"/>
        </w:rPr>
      </w:pPr>
    </w:p>
    <w:p w14:paraId="307F2237" w14:textId="1756DF32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  <w:proofErr w:type="spellStart"/>
      <w:r>
        <w:rPr>
          <w:sz w:val="48"/>
          <w:szCs w:val="48"/>
        </w:rPr>
        <w:t>Burhill</w:t>
      </w:r>
      <w:proofErr w:type="spellEnd"/>
      <w:r>
        <w:rPr>
          <w:sz w:val="48"/>
          <w:szCs w:val="48"/>
        </w:rPr>
        <w:t xml:space="preserve"> Golf Club</w:t>
      </w:r>
    </w:p>
    <w:p w14:paraId="4703CFFA" w14:textId="2005CB6A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>The Belfry Golf Club</w:t>
      </w:r>
    </w:p>
    <w:p w14:paraId="1770996D" w14:textId="3C895AB1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  <w:proofErr w:type="spellStart"/>
      <w:r>
        <w:rPr>
          <w:sz w:val="48"/>
          <w:szCs w:val="48"/>
        </w:rPr>
        <w:t>Foxhills</w:t>
      </w:r>
      <w:proofErr w:type="spellEnd"/>
      <w:r>
        <w:rPr>
          <w:sz w:val="48"/>
          <w:szCs w:val="48"/>
        </w:rPr>
        <w:t xml:space="preserve"> Golf Club</w:t>
      </w:r>
    </w:p>
    <w:p w14:paraId="669918DC" w14:textId="143F12B9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>RAC Golf Club</w:t>
      </w:r>
    </w:p>
    <w:p w14:paraId="2F9B2CC3" w14:textId="77777777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>London Club Golf Club</w:t>
      </w:r>
    </w:p>
    <w:p w14:paraId="15DF6C38" w14:textId="77777777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>Brocket Hall Golf Club</w:t>
      </w:r>
    </w:p>
    <w:p w14:paraId="5CAD693F" w14:textId="045A7446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>Warwickshire Golf Club</w:t>
      </w:r>
      <w:r>
        <w:rPr>
          <w:sz w:val="48"/>
          <w:szCs w:val="48"/>
        </w:rPr>
        <w:tab/>
      </w:r>
    </w:p>
    <w:p w14:paraId="472BEEC2" w14:textId="77777777" w:rsidR="00975632" w:rsidRP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</w:p>
    <w:p w14:paraId="0D00D8D1" w14:textId="77777777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</w:p>
    <w:p w14:paraId="009AA2DA" w14:textId="77777777" w:rsidR="00975632" w:rsidRDefault="00975632" w:rsidP="0036363A">
      <w:pPr>
        <w:spacing w:after="0" w:line="240" w:lineRule="auto"/>
        <w:ind w:right="-1180"/>
        <w:rPr>
          <w:sz w:val="48"/>
          <w:szCs w:val="48"/>
        </w:rPr>
      </w:pPr>
    </w:p>
    <w:p w14:paraId="0F14A438" w14:textId="748A8198" w:rsidR="0036363A" w:rsidRPr="000F77A2" w:rsidRDefault="0036363A" w:rsidP="0036363A">
      <w:pPr>
        <w:spacing w:after="0" w:line="240" w:lineRule="auto"/>
        <w:ind w:right="-1180"/>
        <w:rPr>
          <w:sz w:val="48"/>
          <w:szCs w:val="48"/>
        </w:rPr>
      </w:pPr>
      <w:r>
        <w:rPr>
          <w:sz w:val="48"/>
          <w:szCs w:val="48"/>
        </w:rPr>
        <w:t xml:space="preserve">    </w:t>
      </w:r>
    </w:p>
    <w:sectPr w:rsidR="0036363A" w:rsidRPr="000F77A2" w:rsidSect="000F77A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A2"/>
    <w:rsid w:val="00023EE4"/>
    <w:rsid w:val="000F77A2"/>
    <w:rsid w:val="001A4CB0"/>
    <w:rsid w:val="00254282"/>
    <w:rsid w:val="0036363A"/>
    <w:rsid w:val="00975632"/>
    <w:rsid w:val="00BB0682"/>
    <w:rsid w:val="00C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708E"/>
  <w15:chartTrackingRefBased/>
  <w15:docId w15:val="{E27E066E-2F29-4E1C-B5BF-D14E94FC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7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7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7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7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7A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7A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7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7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7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7A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7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1151</Characters>
  <Application>Microsoft Office Word</Application>
  <DocSecurity>0</DocSecurity>
  <Lines>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Webb</dc:creator>
  <cp:keywords/>
  <dc:description/>
  <cp:lastModifiedBy>Chris J Webb</cp:lastModifiedBy>
  <cp:revision>4</cp:revision>
  <dcterms:created xsi:type="dcterms:W3CDTF">2026-04-01T11:08:00Z</dcterms:created>
  <dcterms:modified xsi:type="dcterms:W3CDTF">2026-04-06T13:34:00Z</dcterms:modified>
</cp:coreProperties>
</file>