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B3A3F" w14:textId="77777777" w:rsidR="00FB2DE2" w:rsidRDefault="00FB2DE2" w:rsidP="00FB2DE2">
      <w:pPr>
        <w:jc w:val="center"/>
        <w:rPr>
          <w:color w:val="E36C0A" w:themeColor="accent6" w:themeShade="BF"/>
          <w:sz w:val="96"/>
          <w:szCs w:val="96"/>
        </w:rPr>
      </w:pPr>
      <w:r>
        <w:rPr>
          <w:color w:val="E36C0A" w:themeColor="accent6" w:themeShade="BF"/>
          <w:sz w:val="96"/>
          <w:szCs w:val="96"/>
        </w:rPr>
        <w:t>Luxury Apartment in</w:t>
      </w:r>
    </w:p>
    <w:p w14:paraId="770129D4" w14:textId="47EEAB44" w:rsidR="00FB2DE2" w:rsidRDefault="00FB2DE2" w:rsidP="00FB2DE2">
      <w:pPr>
        <w:jc w:val="center"/>
        <w:rPr>
          <w:color w:val="E36C0A" w:themeColor="accent6" w:themeShade="BF"/>
          <w:sz w:val="96"/>
          <w:szCs w:val="96"/>
        </w:rPr>
      </w:pPr>
      <w:r>
        <w:rPr>
          <w:color w:val="E36C0A" w:themeColor="accent6" w:themeShade="BF"/>
          <w:sz w:val="96"/>
          <w:szCs w:val="96"/>
        </w:rPr>
        <w:t>Baia Da Luz - Portugal</w:t>
      </w:r>
    </w:p>
    <w:p w14:paraId="559BF1C0" w14:textId="09B64A42" w:rsidR="00FB2DE2" w:rsidRDefault="00FB2DE2" w:rsidP="00FB2DE2">
      <w:pPr>
        <w:jc w:val="center"/>
        <w:rPr>
          <w:b/>
          <w:bCs/>
          <w:sz w:val="52"/>
          <w:szCs w:val="52"/>
          <w:u w:val="single"/>
        </w:rPr>
      </w:pPr>
      <w:r w:rsidRPr="00FB2DE2">
        <w:rPr>
          <w:b/>
          <w:bCs/>
          <w:sz w:val="52"/>
          <w:szCs w:val="52"/>
          <w:u w:val="single"/>
        </w:rPr>
        <w:t>1 x 1 WEEK STAY</w:t>
      </w:r>
    </w:p>
    <w:p w14:paraId="39AFAF98" w14:textId="7316A4B5" w:rsidR="00FB2DE2" w:rsidRDefault="00FB2DE2" w:rsidP="00FB2DE2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Dates :  September 2026 – May 2027 </w:t>
      </w:r>
    </w:p>
    <w:p w14:paraId="68FFADEC" w14:textId="7577BEB5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>3 -</w:t>
      </w:r>
      <w:r w:rsidRPr="00FB2DE2">
        <w:rPr>
          <w:sz w:val="28"/>
          <w:szCs w:val="28"/>
        </w:rPr>
        <w:t>bedroom, 2-bathroom recently renovated ground-floor apartment</w:t>
      </w:r>
    </w:p>
    <w:p w14:paraId="33C01FDC" w14:textId="77777777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Spacious open-plan living and dining area</w:t>
      </w:r>
    </w:p>
    <w:p w14:paraId="6C930EB0" w14:textId="77777777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Private west-facing terrace with outdoor dining and sun loungers</w:t>
      </w:r>
    </w:p>
    <w:p w14:paraId="60A778FC" w14:textId="77777777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Landscaped garden area</w:t>
      </w:r>
    </w:p>
    <w:p w14:paraId="4D51EE4F" w14:textId="77777777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 xml:space="preserve">Access to pools including heated </w:t>
      </w:r>
      <w:proofErr w:type="gramStart"/>
      <w:r w:rsidRPr="00FB2DE2">
        <w:rPr>
          <w:sz w:val="28"/>
          <w:szCs w:val="28"/>
        </w:rPr>
        <w:t>pool</w:t>
      </w:r>
      <w:proofErr w:type="gramEnd"/>
    </w:p>
    <w:p w14:paraId="5B303D9D" w14:textId="49A47BBC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631161B8" wp14:editId="43BD2226">
            <wp:simplePos x="0" y="0"/>
            <wp:positionH relativeFrom="column">
              <wp:posOffset>4455160</wp:posOffset>
            </wp:positionH>
            <wp:positionV relativeFrom="paragraph">
              <wp:posOffset>177800</wp:posOffset>
            </wp:positionV>
            <wp:extent cx="1649730" cy="2200910"/>
            <wp:effectExtent l="0" t="0" r="7620" b="8890"/>
            <wp:wrapSquare wrapText="bothSides"/>
            <wp:docPr id="14803147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DE2">
        <w:rPr>
          <w:sz w:val="28"/>
          <w:szCs w:val="28"/>
        </w:rPr>
        <w:t>Tennis courts and playground</w:t>
      </w:r>
    </w:p>
    <w:p w14:paraId="64B8A5F8" w14:textId="0B93AA93" w:rsidR="00FB2DE2" w:rsidRP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On-site restaurant and bar</w:t>
      </w:r>
    </w:p>
    <w:p w14:paraId="1AC4178D" w14:textId="148757A1" w:rsid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Walking distance to beach and amenities</w:t>
      </w:r>
      <w:r>
        <w:rPr>
          <w:sz w:val="28"/>
          <w:szCs w:val="28"/>
        </w:rPr>
        <w:t xml:space="preserve"> </w:t>
      </w:r>
    </w:p>
    <w:p w14:paraId="24130111" w14:textId="5BADB619" w:rsidR="00FB2DE2" w:rsidRDefault="00FB2DE2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 w:rsidRPr="00FB2DE2">
        <w:rPr>
          <w:sz w:val="28"/>
          <w:szCs w:val="28"/>
        </w:rPr>
        <w:t>Close to Lagos Marina</w:t>
      </w:r>
    </w:p>
    <w:p w14:paraId="430BF03E" w14:textId="322FD15F" w:rsidR="00250364" w:rsidRPr="00FB2DE2" w:rsidRDefault="00250364" w:rsidP="00FB2DE2">
      <w:pPr>
        <w:pStyle w:val="ListBullet"/>
        <w:tabs>
          <w:tab w:val="num" w:pos="360"/>
        </w:tabs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C9B6C2C" wp14:editId="076A9D82">
            <wp:simplePos x="0" y="0"/>
            <wp:positionH relativeFrom="column">
              <wp:posOffset>-104775</wp:posOffset>
            </wp:positionH>
            <wp:positionV relativeFrom="paragraph">
              <wp:posOffset>665480</wp:posOffset>
            </wp:positionV>
            <wp:extent cx="1993265" cy="2658110"/>
            <wp:effectExtent l="0" t="0" r="6985" b="8890"/>
            <wp:wrapSquare wrapText="bothSides"/>
            <wp:docPr id="135611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744D8D45" wp14:editId="515FDDB4">
            <wp:simplePos x="0" y="0"/>
            <wp:positionH relativeFrom="column">
              <wp:posOffset>2152650</wp:posOffset>
            </wp:positionH>
            <wp:positionV relativeFrom="paragraph">
              <wp:posOffset>665480</wp:posOffset>
            </wp:positionV>
            <wp:extent cx="1935480" cy="2658110"/>
            <wp:effectExtent l="0" t="0" r="7620" b="8890"/>
            <wp:wrapSquare wrapText="bothSides"/>
            <wp:docPr id="1031468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C2C7347" wp14:editId="4D516E01">
            <wp:simplePos x="0" y="0"/>
            <wp:positionH relativeFrom="column">
              <wp:posOffset>4457700</wp:posOffset>
            </wp:positionH>
            <wp:positionV relativeFrom="paragraph">
              <wp:posOffset>1456055</wp:posOffset>
            </wp:positionV>
            <wp:extent cx="1649730" cy="2200910"/>
            <wp:effectExtent l="0" t="0" r="7620" b="8890"/>
            <wp:wrapSquare wrapText="bothSides"/>
            <wp:docPr id="789001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NB. There is building works on an adjacent piece of land</w:t>
      </w:r>
    </w:p>
    <w:sectPr w:rsidR="00250364" w:rsidRPr="00FB2DE2" w:rsidSect="00250364">
      <w:pgSz w:w="11906" w:h="16838"/>
      <w:pgMar w:top="1440" w:right="1440" w:bottom="993" w:left="1440" w:header="708" w:footer="708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B0499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9320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E2"/>
    <w:rsid w:val="00023EE4"/>
    <w:rsid w:val="00250364"/>
    <w:rsid w:val="00254282"/>
    <w:rsid w:val="0042395B"/>
    <w:rsid w:val="005C15EB"/>
    <w:rsid w:val="00887C20"/>
    <w:rsid w:val="00910E0F"/>
    <w:rsid w:val="00E67708"/>
    <w:rsid w:val="00FB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A8727"/>
  <w15:chartTrackingRefBased/>
  <w15:docId w15:val="{E25AEC02-EC33-4465-844F-A8D5890B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D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D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DE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D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DE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D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D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D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D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DE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2D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2DE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2DE2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DE2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2D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D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D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D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2D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2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D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2D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2D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2D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2D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2DE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DE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2DE2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2DE2"/>
    <w:rPr>
      <w:b/>
      <w:bCs/>
      <w:smallCaps/>
      <w:color w:val="365F91" w:themeColor="accent1" w:themeShade="BF"/>
      <w:spacing w:val="5"/>
    </w:rPr>
  </w:style>
  <w:style w:type="paragraph" w:styleId="ListBullet">
    <w:name w:val="List Bullet"/>
    <w:basedOn w:val="Normal"/>
    <w:uiPriority w:val="99"/>
    <w:unhideWhenUsed/>
    <w:rsid w:val="00FB2DE2"/>
    <w:pPr>
      <w:numPr>
        <w:numId w:val="1"/>
      </w:numPr>
      <w:tabs>
        <w:tab w:val="clear" w:pos="360"/>
      </w:tabs>
      <w:ind w:left="0" w:firstLine="0"/>
      <w:contextualSpacing/>
    </w:pPr>
    <w:rPr>
      <w:rFonts w:eastAsiaTheme="minorEastAsia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</Words>
  <Characters>432</Characters>
  <Application>Microsoft Office Word</Application>
  <DocSecurity>0</DocSecurity>
  <Lines>14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J Webb</dc:creator>
  <cp:keywords/>
  <dc:description/>
  <cp:lastModifiedBy>Chris J Webb</cp:lastModifiedBy>
  <cp:revision>5</cp:revision>
  <cp:lastPrinted>2026-04-01T10:54:00Z</cp:lastPrinted>
  <dcterms:created xsi:type="dcterms:W3CDTF">2026-04-01T10:42:00Z</dcterms:created>
  <dcterms:modified xsi:type="dcterms:W3CDTF">2026-04-12T09:36:00Z</dcterms:modified>
</cp:coreProperties>
</file>